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92" w:type="dxa"/>
        <w:tblLook w:val="0000"/>
      </w:tblPr>
      <w:tblGrid>
        <w:gridCol w:w="4500"/>
        <w:gridCol w:w="2160"/>
        <w:gridCol w:w="4140"/>
      </w:tblGrid>
      <w:tr w:rsidR="002E54FC" w:rsidRPr="002E54FC" w:rsidTr="000C7F87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E54FC" w:rsidRPr="002E54FC" w:rsidRDefault="002E54FC" w:rsidP="002E54FC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2E54FC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2E54FC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2E54FC" w:rsidRPr="002E54FC" w:rsidRDefault="002E54FC" w:rsidP="002E54FC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2E54FC" w:rsidRPr="002E54FC" w:rsidRDefault="002E54FC" w:rsidP="002E54FC">
            <w:pPr>
              <w:pStyle w:val="a5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2E54FC" w:rsidRPr="002E54FC" w:rsidRDefault="002E54FC" w:rsidP="002E54FC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2E54FC" w:rsidRPr="002E54FC" w:rsidRDefault="002E54FC" w:rsidP="002E54FC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2E54FC" w:rsidRPr="002E54FC" w:rsidRDefault="002E54FC" w:rsidP="002E54FC">
            <w:pPr>
              <w:pStyle w:val="a5"/>
              <w:rPr>
                <w:b/>
                <w:sz w:val="24"/>
                <w:szCs w:val="24"/>
              </w:rPr>
            </w:pPr>
          </w:p>
          <w:p w:rsidR="002E54FC" w:rsidRPr="002E54FC" w:rsidRDefault="002E54FC" w:rsidP="002E54FC">
            <w:pPr>
              <w:pStyle w:val="a5"/>
              <w:rPr>
                <w:sz w:val="24"/>
                <w:szCs w:val="24"/>
              </w:rPr>
            </w:pPr>
            <w:r w:rsidRPr="002E54FC"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2E54FC" w:rsidRPr="007930F7" w:rsidRDefault="007930F7" w:rsidP="002E54FC">
            <w:pPr>
              <w:pStyle w:val="a3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="002E54FC" w:rsidRPr="002E54F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E54FC" w:rsidRPr="002E54FC" w:rsidRDefault="002E54FC" w:rsidP="002E54FC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</w:p>
          <w:p w:rsidR="002E54FC" w:rsidRPr="002E54FC" w:rsidRDefault="002E54FC" w:rsidP="002E54FC">
            <w:pPr>
              <w:pStyle w:val="a3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E54FC" w:rsidRPr="002E54FC" w:rsidRDefault="002E54FC" w:rsidP="002E54FC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2E54FC" w:rsidRPr="002E54FC" w:rsidRDefault="002E54FC" w:rsidP="002E54FC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АКТАНЫШ </w:t>
            </w:r>
            <w:r w:rsidRPr="002E5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2E54FC" w:rsidRPr="002E54FC" w:rsidRDefault="002E54FC" w:rsidP="002E54FC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МКУ «МӘГАРИФ ИДАР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ӘСЕ”</w:t>
            </w:r>
          </w:p>
          <w:p w:rsidR="002E54FC" w:rsidRPr="00D821EE" w:rsidRDefault="002E54FC" w:rsidP="001520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  <w:r w:rsidR="00D821EE">
              <w:rPr>
                <w:rFonts w:ascii="Times New Roman" w:hAnsi="Times New Roman" w:cs="Times New Roman"/>
                <w:sz w:val="24"/>
                <w:szCs w:val="24"/>
              </w:rPr>
              <w:t xml:space="preserve">740 </w:t>
            </w:r>
            <w:proofErr w:type="spellStart"/>
            <w:r w:rsidR="00D821EE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 w:rsidR="00D82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21EE"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 w:rsidR="00D821EE">
              <w:rPr>
                <w:rFonts w:ascii="Times New Roman" w:hAnsi="Times New Roman" w:cs="Times New Roman"/>
                <w:sz w:val="24"/>
                <w:szCs w:val="24"/>
              </w:rPr>
              <w:t xml:space="preserve">, Ленин пр.     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821E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7930F7">
              <w:rPr>
                <w:rFonts w:ascii="Times New Roman" w:hAnsi="Times New Roman" w:cs="Times New Roman"/>
                <w:sz w:val="24"/>
                <w:szCs w:val="24"/>
              </w:rPr>
              <w:t>тел\факс</w:t>
            </w:r>
            <w:proofErr w:type="spellEnd"/>
            <w:r w:rsidR="007930F7">
              <w:rPr>
                <w:rFonts w:ascii="Times New Roman" w:hAnsi="Times New Roman" w:cs="Times New Roman"/>
                <w:sz w:val="24"/>
                <w:szCs w:val="24"/>
              </w:rPr>
              <w:t xml:space="preserve"> 3-44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930F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2E54FC" w:rsidRPr="002E54FC" w:rsidRDefault="002E54FC" w:rsidP="000175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E54FC" w:rsidRPr="002E54FC" w:rsidRDefault="002E54FC" w:rsidP="000175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b/>
          <w:sz w:val="24"/>
          <w:szCs w:val="24"/>
          <w:lang w:val="tt-RU"/>
        </w:rPr>
        <w:t>ПРИКАЗ</w:t>
      </w:r>
    </w:p>
    <w:p w:rsidR="002E54FC" w:rsidRPr="002E54FC" w:rsidRDefault="002E54FC" w:rsidP="00017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4FC" w:rsidRPr="003F36FB" w:rsidRDefault="00BC10F9" w:rsidP="00017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</w:t>
      </w:r>
      <w:r w:rsidR="005630C8">
        <w:rPr>
          <w:rFonts w:ascii="Times New Roman" w:hAnsi="Times New Roman" w:cs="Times New Roman"/>
          <w:sz w:val="24"/>
          <w:szCs w:val="24"/>
          <w:lang w:val="en-US"/>
        </w:rPr>
        <w:t>39</w:t>
      </w:r>
      <w:r w:rsidR="002E54FC" w:rsidRPr="002E54FC">
        <w:rPr>
          <w:rFonts w:ascii="Times New Roman" w:hAnsi="Times New Roman" w:cs="Times New Roman"/>
          <w:sz w:val="24"/>
          <w:szCs w:val="24"/>
        </w:rPr>
        <w:t xml:space="preserve"> – ОД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630C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5630C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5630C8">
        <w:rPr>
          <w:rFonts w:ascii="Times New Roman" w:hAnsi="Times New Roman" w:cs="Times New Roman"/>
          <w:sz w:val="24"/>
          <w:szCs w:val="24"/>
        </w:rPr>
        <w:t>.2020</w:t>
      </w:r>
      <w:r w:rsidR="002E54FC" w:rsidRPr="002E54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2E54FC" w:rsidRPr="002E54FC"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  <w:r w:rsidR="002E54FC" w:rsidRPr="002E54F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2E54FC" w:rsidRPr="003F36FB" w:rsidRDefault="002E54FC" w:rsidP="00017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4FC" w:rsidRPr="003F36FB" w:rsidRDefault="002E54FC" w:rsidP="000175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E1">
        <w:rPr>
          <w:rFonts w:ascii="Times New Roman" w:hAnsi="Times New Roman" w:cs="Times New Roman"/>
          <w:b/>
          <w:sz w:val="24"/>
          <w:szCs w:val="24"/>
        </w:rPr>
        <w:t xml:space="preserve">Об итогах муниципального этапа </w:t>
      </w:r>
    </w:p>
    <w:p w:rsidR="002E54FC" w:rsidRPr="000175E1" w:rsidRDefault="002E54FC" w:rsidP="000175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E1">
        <w:rPr>
          <w:rFonts w:ascii="Times New Roman" w:hAnsi="Times New Roman" w:cs="Times New Roman"/>
          <w:b/>
          <w:sz w:val="24"/>
          <w:szCs w:val="24"/>
        </w:rPr>
        <w:t xml:space="preserve">Республиканского конкурса </w:t>
      </w:r>
    </w:p>
    <w:p w:rsidR="002E54FC" w:rsidRPr="000175E1" w:rsidRDefault="002E54FC" w:rsidP="000175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E1">
        <w:rPr>
          <w:rFonts w:ascii="Times New Roman" w:hAnsi="Times New Roman" w:cs="Times New Roman"/>
          <w:b/>
          <w:sz w:val="24"/>
          <w:szCs w:val="24"/>
        </w:rPr>
        <w:t xml:space="preserve">среди отрядов профилактики правонарушений </w:t>
      </w:r>
    </w:p>
    <w:p w:rsidR="002E54FC" w:rsidRPr="002E54FC" w:rsidRDefault="002E54FC" w:rsidP="000175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175E1">
        <w:rPr>
          <w:rFonts w:ascii="Times New Roman" w:hAnsi="Times New Roman" w:cs="Times New Roman"/>
          <w:b/>
          <w:sz w:val="24"/>
          <w:szCs w:val="24"/>
        </w:rPr>
        <w:t>образовательных организаций</w:t>
      </w:r>
      <w:r w:rsidRPr="002E54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54FC" w:rsidRPr="002E54FC" w:rsidRDefault="002E54FC" w:rsidP="000175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4FC" w:rsidRDefault="002E54FC" w:rsidP="00017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54FC">
        <w:rPr>
          <w:rFonts w:ascii="Times New Roman" w:hAnsi="Times New Roman" w:cs="Times New Roman"/>
          <w:sz w:val="24"/>
          <w:szCs w:val="24"/>
        </w:rPr>
        <w:t xml:space="preserve">В целях популяризации и развития правоохранительного движения среди детей и молодежи </w:t>
      </w:r>
      <w:proofErr w:type="spellStart"/>
      <w:r w:rsidR="000175E1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0175E1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2E54FC">
        <w:rPr>
          <w:rFonts w:ascii="Times New Roman" w:hAnsi="Times New Roman" w:cs="Times New Roman"/>
          <w:sz w:val="24"/>
          <w:szCs w:val="24"/>
        </w:rPr>
        <w:t>Р</w:t>
      </w:r>
      <w:r w:rsidR="00D51759">
        <w:rPr>
          <w:rFonts w:ascii="Times New Roman" w:hAnsi="Times New Roman" w:cs="Times New Roman"/>
          <w:sz w:val="24"/>
          <w:szCs w:val="24"/>
        </w:rPr>
        <w:t>еспублики Татарстан, укреплени</w:t>
      </w:r>
      <w:r w:rsidR="000175E1">
        <w:rPr>
          <w:rFonts w:ascii="Times New Roman" w:hAnsi="Times New Roman" w:cs="Times New Roman"/>
          <w:sz w:val="24"/>
          <w:szCs w:val="24"/>
        </w:rPr>
        <w:t xml:space="preserve">я </w:t>
      </w:r>
      <w:r w:rsidRPr="002E54FC">
        <w:rPr>
          <w:rFonts w:ascii="Times New Roman" w:hAnsi="Times New Roman" w:cs="Times New Roman"/>
          <w:sz w:val="24"/>
          <w:szCs w:val="24"/>
        </w:rPr>
        <w:t>основ правового воспитания и самосознания, на осно</w:t>
      </w:r>
      <w:r w:rsidR="00D51759">
        <w:rPr>
          <w:rFonts w:ascii="Times New Roman" w:hAnsi="Times New Roman" w:cs="Times New Roman"/>
          <w:sz w:val="24"/>
          <w:szCs w:val="24"/>
        </w:rPr>
        <w:t>вании письма МО и Н РТ № исх-3163/20 от 13.03.2020</w:t>
      </w:r>
      <w:r w:rsidR="000175E1">
        <w:rPr>
          <w:rFonts w:ascii="Times New Roman" w:hAnsi="Times New Roman" w:cs="Times New Roman"/>
          <w:sz w:val="24"/>
          <w:szCs w:val="24"/>
        </w:rPr>
        <w:t xml:space="preserve"> «</w:t>
      </w:r>
      <w:r w:rsidRPr="002E54FC">
        <w:rPr>
          <w:rFonts w:ascii="Times New Roman" w:hAnsi="Times New Roman" w:cs="Times New Roman"/>
          <w:sz w:val="24"/>
          <w:szCs w:val="24"/>
        </w:rPr>
        <w:t>О проведении Республиканского конкурса среди отрядов профилактики правонарушений образовательных организаций»</w:t>
      </w:r>
      <w:r w:rsidR="000175E1">
        <w:rPr>
          <w:rFonts w:ascii="Times New Roman" w:hAnsi="Times New Roman" w:cs="Times New Roman"/>
          <w:sz w:val="24"/>
          <w:szCs w:val="24"/>
        </w:rPr>
        <w:t xml:space="preserve"> </w:t>
      </w:r>
      <w:r w:rsidR="00D51759">
        <w:rPr>
          <w:rFonts w:ascii="Times New Roman" w:hAnsi="Times New Roman" w:cs="Times New Roman"/>
          <w:sz w:val="24"/>
          <w:szCs w:val="24"/>
        </w:rPr>
        <w:t>и приказа № 123-ОД от 16.03.2020</w:t>
      </w:r>
      <w:r w:rsidR="003F36FB">
        <w:rPr>
          <w:rFonts w:ascii="Times New Roman" w:hAnsi="Times New Roman" w:cs="Times New Roman"/>
          <w:sz w:val="24"/>
          <w:szCs w:val="24"/>
        </w:rPr>
        <w:t xml:space="preserve"> «О проведении муниципального этапа</w:t>
      </w:r>
      <w:r w:rsidR="003F36FB" w:rsidRPr="003F36FB">
        <w:rPr>
          <w:rFonts w:ascii="Times New Roman" w:hAnsi="Times New Roman" w:cs="Times New Roman"/>
          <w:sz w:val="24"/>
          <w:szCs w:val="24"/>
        </w:rPr>
        <w:t xml:space="preserve"> </w:t>
      </w:r>
      <w:r w:rsidR="003F36FB" w:rsidRPr="002E54FC">
        <w:rPr>
          <w:rFonts w:ascii="Times New Roman" w:hAnsi="Times New Roman" w:cs="Times New Roman"/>
          <w:sz w:val="24"/>
          <w:szCs w:val="24"/>
        </w:rPr>
        <w:t>Республиканского конкурса среди отрядов профилактики правонарушений образовательных организаций</w:t>
      </w:r>
      <w:proofErr w:type="gramEnd"/>
      <w:r w:rsidR="003F36FB" w:rsidRPr="002E54FC">
        <w:rPr>
          <w:rFonts w:ascii="Times New Roman" w:hAnsi="Times New Roman" w:cs="Times New Roman"/>
          <w:sz w:val="24"/>
          <w:szCs w:val="24"/>
        </w:rPr>
        <w:t>»</w:t>
      </w:r>
      <w:r w:rsidR="00A477A9">
        <w:rPr>
          <w:rFonts w:ascii="Times New Roman" w:hAnsi="Times New Roman" w:cs="Times New Roman"/>
          <w:sz w:val="24"/>
          <w:szCs w:val="24"/>
        </w:rPr>
        <w:t xml:space="preserve">, </w:t>
      </w:r>
      <w:r w:rsidR="00C57406">
        <w:rPr>
          <w:rFonts w:ascii="Times New Roman" w:hAnsi="Times New Roman" w:cs="Times New Roman"/>
          <w:sz w:val="24"/>
          <w:szCs w:val="24"/>
        </w:rPr>
        <w:t xml:space="preserve">13 </w:t>
      </w:r>
      <w:r w:rsidR="00A477A9">
        <w:rPr>
          <w:rFonts w:ascii="Times New Roman" w:hAnsi="Times New Roman" w:cs="Times New Roman"/>
          <w:sz w:val="24"/>
          <w:szCs w:val="24"/>
        </w:rPr>
        <w:t xml:space="preserve">апреля состоялся конкурс среди отрядов профилактики правонарушений образовательных организаций </w:t>
      </w:r>
      <w:proofErr w:type="spellStart"/>
      <w:r w:rsidR="00A477A9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A477A9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DC402A" w:rsidRDefault="00A477A9" w:rsidP="00B85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конкурсе приняли участие</w:t>
      </w:r>
      <w:r w:rsidR="00077851">
        <w:rPr>
          <w:rFonts w:ascii="Times New Roman" w:hAnsi="Times New Roman" w:cs="Times New Roman"/>
          <w:sz w:val="24"/>
          <w:szCs w:val="24"/>
        </w:rPr>
        <w:t xml:space="preserve"> 25 отрядов из 25</w:t>
      </w:r>
      <w:r w:rsidR="00DC402A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учреждений:</w:t>
      </w:r>
    </w:p>
    <w:p w:rsidR="00A477A9" w:rsidRDefault="00132263" w:rsidP="00017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к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а ю:</w:t>
      </w:r>
    </w:p>
    <w:p w:rsidR="002E54FC" w:rsidRPr="002E54FC" w:rsidRDefault="002E54FC" w:rsidP="00311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4FC" w:rsidRPr="00D641B2" w:rsidRDefault="00311A3F" w:rsidP="00D641B2">
      <w:pPr>
        <w:pStyle w:val="a7"/>
        <w:numPr>
          <w:ilvl w:val="0"/>
          <w:numId w:val="1"/>
        </w:numPr>
      </w:pPr>
      <w:r w:rsidRPr="00C676B1">
        <w:t xml:space="preserve">Утвердить прилагаемое решение жюри муниципального этапа конкурса среди отрядов профилактики правонарушений образовательных организаций </w:t>
      </w:r>
      <w:proofErr w:type="spellStart"/>
      <w:r w:rsidR="004124E0" w:rsidRPr="00C676B1">
        <w:t>Акта</w:t>
      </w:r>
      <w:r w:rsidR="00907756" w:rsidRPr="00C676B1">
        <w:t>нышского</w:t>
      </w:r>
      <w:proofErr w:type="spellEnd"/>
      <w:r w:rsidR="00907756" w:rsidRPr="00C676B1">
        <w:t xml:space="preserve"> муниципального района (Приложение 1).</w:t>
      </w:r>
    </w:p>
    <w:p w:rsidR="003412F5" w:rsidRPr="00D641B2" w:rsidRDefault="00907756" w:rsidP="003412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2F5">
        <w:rPr>
          <w:rFonts w:ascii="Times New Roman" w:hAnsi="Times New Roman" w:cs="Times New Roman"/>
          <w:sz w:val="24"/>
          <w:szCs w:val="24"/>
        </w:rPr>
        <w:t>Предложить д</w:t>
      </w:r>
      <w:r w:rsidR="002E54FC" w:rsidRPr="003412F5">
        <w:rPr>
          <w:rFonts w:ascii="Times New Roman" w:hAnsi="Times New Roman" w:cs="Times New Roman"/>
          <w:sz w:val="24"/>
          <w:szCs w:val="24"/>
        </w:rPr>
        <w:t xml:space="preserve">иректорам образовательных организаций </w:t>
      </w:r>
      <w:r w:rsidR="003412F5">
        <w:rPr>
          <w:rFonts w:ascii="Times New Roman" w:hAnsi="Times New Roman" w:cs="Times New Roman"/>
          <w:sz w:val="24"/>
          <w:szCs w:val="24"/>
        </w:rPr>
        <w:t>рассмотреть возможность поощрения сотрудников за подготовку победителей и призеров конкурса.</w:t>
      </w:r>
    </w:p>
    <w:p w:rsidR="00BD3C6F" w:rsidRPr="00BD3C6F" w:rsidRDefault="003412F5" w:rsidP="00BD3C6F">
      <w:pPr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Директорам </w:t>
      </w:r>
      <w:r w:rsidR="003C4C5A" w:rsidRPr="00BD3C6F">
        <w:rPr>
          <w:rFonts w:ascii="Times New Roman" w:eastAsia="Times New Roman" w:hAnsi="Times New Roman" w:cs="Times New Roman"/>
        </w:rPr>
        <w:t>МБОУ «</w:t>
      </w:r>
      <w:proofErr w:type="spellStart"/>
      <w:r w:rsidR="003C4C5A" w:rsidRPr="00BD3C6F">
        <w:rPr>
          <w:rFonts w:ascii="Times New Roman" w:eastAsia="Times New Roman" w:hAnsi="Times New Roman" w:cs="Times New Roman"/>
        </w:rPr>
        <w:t>Мари-Суксинская</w:t>
      </w:r>
      <w:proofErr w:type="spellEnd"/>
      <w:r w:rsidR="003C4C5A" w:rsidRPr="00BD3C6F">
        <w:rPr>
          <w:rFonts w:ascii="Times New Roman" w:eastAsia="Times New Roman" w:hAnsi="Times New Roman" w:cs="Times New Roman"/>
        </w:rPr>
        <w:t xml:space="preserve"> ООШ» </w:t>
      </w:r>
      <w:proofErr w:type="spellStart"/>
      <w:r w:rsidR="003C4C5A" w:rsidRPr="00BD3C6F">
        <w:rPr>
          <w:rFonts w:ascii="Times New Roman" w:eastAsia="Times New Roman" w:hAnsi="Times New Roman" w:cs="Times New Roman"/>
        </w:rPr>
        <w:t>Галиеву</w:t>
      </w:r>
      <w:proofErr w:type="spellEnd"/>
      <w:r w:rsidR="003C4C5A" w:rsidRPr="00BD3C6F">
        <w:rPr>
          <w:rFonts w:ascii="Times New Roman" w:eastAsia="Times New Roman" w:hAnsi="Times New Roman" w:cs="Times New Roman"/>
        </w:rPr>
        <w:t xml:space="preserve"> Э.А., МБОУ «</w:t>
      </w:r>
      <w:proofErr w:type="spellStart"/>
      <w:r w:rsidR="003C4C5A" w:rsidRPr="00BD3C6F">
        <w:rPr>
          <w:rFonts w:ascii="Times New Roman" w:eastAsia="Times New Roman" w:hAnsi="Times New Roman" w:cs="Times New Roman"/>
        </w:rPr>
        <w:t>Зубаировская</w:t>
      </w:r>
      <w:proofErr w:type="spellEnd"/>
      <w:r w:rsidR="003C4C5A" w:rsidRPr="00BD3C6F">
        <w:rPr>
          <w:rFonts w:ascii="Times New Roman" w:eastAsia="Times New Roman" w:hAnsi="Times New Roman" w:cs="Times New Roman"/>
        </w:rPr>
        <w:t xml:space="preserve"> ООШ» </w:t>
      </w:r>
      <w:proofErr w:type="spellStart"/>
      <w:r w:rsidR="003C4C5A" w:rsidRPr="00BD3C6F">
        <w:rPr>
          <w:rFonts w:ascii="Times New Roman" w:eastAsia="Times New Roman" w:hAnsi="Times New Roman" w:cs="Times New Roman"/>
        </w:rPr>
        <w:t>Гусмановой</w:t>
      </w:r>
      <w:proofErr w:type="spellEnd"/>
      <w:r w:rsidR="003C4C5A" w:rsidRPr="00BD3C6F">
        <w:rPr>
          <w:rFonts w:ascii="Times New Roman" w:eastAsia="Times New Roman" w:hAnsi="Times New Roman" w:cs="Times New Roman"/>
        </w:rPr>
        <w:t xml:space="preserve"> Р.А.</w:t>
      </w:r>
      <w:r w:rsidRPr="00BD3C6F">
        <w:rPr>
          <w:rFonts w:ascii="Times New Roman" w:eastAsia="Times New Roman" w:hAnsi="Times New Roman" w:cs="Times New Roman"/>
        </w:rPr>
        <w:t>, МБОУ «</w:t>
      </w:r>
      <w:proofErr w:type="spellStart"/>
      <w:r w:rsidRPr="00BD3C6F">
        <w:rPr>
          <w:rFonts w:ascii="Times New Roman" w:eastAsia="Times New Roman" w:hAnsi="Times New Roman" w:cs="Times New Roman"/>
        </w:rPr>
        <w:t>Старокурмашевская</w:t>
      </w:r>
      <w:proofErr w:type="spellEnd"/>
      <w:r w:rsidRPr="00BD3C6F">
        <w:rPr>
          <w:rFonts w:ascii="Times New Roman" w:eastAsia="Times New Roman" w:hAnsi="Times New Roman" w:cs="Times New Roman"/>
        </w:rPr>
        <w:t xml:space="preserve"> ООШ» </w:t>
      </w:r>
      <w:proofErr w:type="spellStart"/>
      <w:r w:rsidRPr="00BD3C6F">
        <w:rPr>
          <w:rFonts w:ascii="Times New Roman" w:eastAsia="Times New Roman" w:hAnsi="Times New Roman" w:cs="Times New Roman"/>
        </w:rPr>
        <w:t>Гильфановой</w:t>
      </w:r>
      <w:proofErr w:type="spellEnd"/>
      <w:r w:rsidRPr="00BD3C6F">
        <w:rPr>
          <w:rFonts w:ascii="Times New Roman" w:eastAsia="Times New Roman" w:hAnsi="Times New Roman" w:cs="Times New Roman"/>
        </w:rPr>
        <w:t xml:space="preserve"> Ф.А.,</w:t>
      </w:r>
      <w:r w:rsidRPr="00BD3C6F">
        <w:rPr>
          <w:rFonts w:eastAsia="Times New Roman"/>
        </w:rPr>
        <w:t xml:space="preserve"> </w:t>
      </w:r>
      <w:r w:rsidR="00BD3C6F">
        <w:rPr>
          <w:rFonts w:ascii="Times New Roman" w:hAnsi="Times New Roman" w:cs="Times New Roman"/>
          <w:sz w:val="24"/>
          <w:szCs w:val="24"/>
        </w:rPr>
        <w:t>п</w:t>
      </w:r>
      <w:r w:rsidR="00BD3C6F" w:rsidRPr="00BD3C6F">
        <w:rPr>
          <w:rFonts w:ascii="Times New Roman" w:hAnsi="Times New Roman" w:cs="Times New Roman"/>
          <w:sz w:val="24"/>
          <w:szCs w:val="24"/>
        </w:rPr>
        <w:t xml:space="preserve">редложить рассмотреть на совещании при директоре причины неучастия в конкурсе и  активизировать работу отрядов профилактики правонарушений </w:t>
      </w:r>
      <w:r w:rsidR="00024967">
        <w:rPr>
          <w:rFonts w:ascii="Times New Roman" w:hAnsi="Times New Roman" w:cs="Times New Roman"/>
          <w:sz w:val="24"/>
          <w:szCs w:val="24"/>
        </w:rPr>
        <w:t>в образовательной организации.</w:t>
      </w:r>
      <w:r w:rsidR="00BD3C6F" w:rsidRPr="00BD3C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4FC" w:rsidRPr="002E54FC" w:rsidRDefault="002E54FC" w:rsidP="000175E1">
      <w:pPr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2E54F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E54FC">
        <w:rPr>
          <w:rFonts w:ascii="Times New Roman" w:hAnsi="Times New Roman" w:cs="Times New Roman"/>
          <w:sz w:val="24"/>
          <w:szCs w:val="24"/>
        </w:rPr>
        <w:t xml:space="preserve"> выполнением приказа возложить на заместителя начальника по воспитательной работе </w:t>
      </w:r>
      <w:proofErr w:type="spellStart"/>
      <w:r w:rsidRPr="002E54FC">
        <w:rPr>
          <w:rFonts w:ascii="Times New Roman" w:hAnsi="Times New Roman" w:cs="Times New Roman"/>
          <w:sz w:val="24"/>
          <w:szCs w:val="24"/>
        </w:rPr>
        <w:t>Гимадиева</w:t>
      </w:r>
      <w:proofErr w:type="spellEnd"/>
      <w:r w:rsidRPr="002E54FC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2E54FC" w:rsidRPr="002E54FC" w:rsidRDefault="002E54FC" w:rsidP="002E54FC">
      <w:pPr>
        <w:pStyle w:val="a7"/>
      </w:pPr>
    </w:p>
    <w:p w:rsidR="002E54FC" w:rsidRPr="002E54FC" w:rsidRDefault="002E54FC" w:rsidP="000175E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27357" w:rsidRDefault="002E54FC" w:rsidP="000175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Начальник </w:t>
      </w:r>
    </w:p>
    <w:p w:rsidR="002E54FC" w:rsidRDefault="002E54FC" w:rsidP="000175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МКУ “ Управление образования”                           </w:t>
      </w:r>
      <w:r w:rsidR="00B27357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  В.Н.Хаева-Хаметзянова</w:t>
      </w:r>
    </w:p>
    <w:p w:rsidR="000C7F87" w:rsidRDefault="000C7F87" w:rsidP="000175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0C7F87" w:rsidRDefault="000C7F87" w:rsidP="000175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604B7B" w:rsidRDefault="00604B7B" w:rsidP="000175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0C7F87" w:rsidRPr="002E54FC" w:rsidRDefault="000C7F87" w:rsidP="000175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0C7F87" w:rsidRDefault="001672E0" w:rsidP="001672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Приложение 1</w:t>
      </w:r>
    </w:p>
    <w:p w:rsidR="001672E0" w:rsidRPr="002F160B" w:rsidRDefault="001672E0" w:rsidP="001672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 приказу №</w:t>
      </w:r>
      <w:r w:rsidR="007930F7">
        <w:rPr>
          <w:rFonts w:ascii="Times New Roman" w:hAnsi="Times New Roman" w:cs="Times New Roman"/>
          <w:sz w:val="24"/>
          <w:szCs w:val="24"/>
        </w:rPr>
        <w:t>139</w:t>
      </w:r>
      <w:r w:rsidR="002F160B" w:rsidRPr="002F160B">
        <w:rPr>
          <w:rFonts w:ascii="Times New Roman" w:hAnsi="Times New Roman" w:cs="Times New Roman"/>
          <w:sz w:val="24"/>
          <w:szCs w:val="24"/>
        </w:rPr>
        <w:t xml:space="preserve"> –</w:t>
      </w:r>
      <w:r w:rsidR="002F160B">
        <w:rPr>
          <w:rFonts w:ascii="Times New Roman" w:hAnsi="Times New Roman" w:cs="Times New Roman"/>
          <w:sz w:val="24"/>
          <w:szCs w:val="24"/>
        </w:rPr>
        <w:t xml:space="preserve"> ОД от</w:t>
      </w:r>
      <w:r w:rsidR="00CC227D">
        <w:rPr>
          <w:rFonts w:ascii="Times New Roman" w:hAnsi="Times New Roman" w:cs="Times New Roman"/>
          <w:sz w:val="24"/>
          <w:szCs w:val="24"/>
        </w:rPr>
        <w:t xml:space="preserve"> 13.04.2020</w:t>
      </w:r>
    </w:p>
    <w:p w:rsidR="00C3725A" w:rsidRDefault="00C3725A" w:rsidP="001672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C3725A" w:rsidRPr="00B606D6" w:rsidRDefault="00C3725A" w:rsidP="00C37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606D6">
        <w:rPr>
          <w:rFonts w:ascii="Times New Roman" w:hAnsi="Times New Roman" w:cs="Times New Roman"/>
          <w:b/>
          <w:sz w:val="24"/>
          <w:szCs w:val="24"/>
          <w:lang w:val="tt-RU"/>
        </w:rPr>
        <w:t>РЕШЕНИЕ</w:t>
      </w:r>
    </w:p>
    <w:p w:rsidR="00C3725A" w:rsidRPr="00B606D6" w:rsidRDefault="00C3725A" w:rsidP="00C37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606D6">
        <w:rPr>
          <w:rFonts w:ascii="Times New Roman" w:hAnsi="Times New Roman" w:cs="Times New Roman"/>
          <w:b/>
          <w:sz w:val="24"/>
          <w:szCs w:val="24"/>
          <w:lang w:val="tt-RU"/>
        </w:rPr>
        <w:t xml:space="preserve">жюри муниципального этапа Республиканского конкурса среди отрядов </w:t>
      </w:r>
    </w:p>
    <w:p w:rsidR="00C3725A" w:rsidRPr="00B606D6" w:rsidRDefault="00C3725A" w:rsidP="00C37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606D6">
        <w:rPr>
          <w:rFonts w:ascii="Times New Roman" w:hAnsi="Times New Roman" w:cs="Times New Roman"/>
          <w:b/>
          <w:sz w:val="24"/>
          <w:szCs w:val="24"/>
          <w:lang w:val="tt-RU"/>
        </w:rPr>
        <w:t>профилактики правонарушений образовательных организаций</w:t>
      </w:r>
    </w:p>
    <w:p w:rsidR="00C3725A" w:rsidRPr="00B606D6" w:rsidRDefault="00C3725A" w:rsidP="00C37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606D6">
        <w:rPr>
          <w:rFonts w:ascii="Times New Roman" w:hAnsi="Times New Roman" w:cs="Times New Roman"/>
          <w:b/>
          <w:sz w:val="24"/>
          <w:szCs w:val="24"/>
          <w:lang w:val="tt-RU"/>
        </w:rPr>
        <w:t>Актанышского муниципального района Республики Татарстан</w:t>
      </w:r>
    </w:p>
    <w:p w:rsidR="00C3725A" w:rsidRDefault="00C3725A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3725A" w:rsidRDefault="00C3725A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Признать победителем и призерами конкурса среди отрядов профилактики правонарушений образовательных организаций:</w:t>
      </w:r>
    </w:p>
    <w:p w:rsidR="00C3725A" w:rsidRDefault="00C3725A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3725A" w:rsidRDefault="00C3725A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B1F55">
        <w:rPr>
          <w:rFonts w:ascii="Times New Roman" w:hAnsi="Times New Roman" w:cs="Times New Roman"/>
          <w:b/>
          <w:sz w:val="24"/>
          <w:szCs w:val="24"/>
          <w:lang w:val="tt-RU"/>
        </w:rPr>
        <w:t>1 место -</w:t>
      </w:r>
      <w:r w:rsidR="002328D2">
        <w:rPr>
          <w:rFonts w:ascii="Times New Roman" w:hAnsi="Times New Roman" w:cs="Times New Roman"/>
          <w:sz w:val="24"/>
          <w:szCs w:val="24"/>
          <w:lang w:val="tt-RU"/>
        </w:rPr>
        <w:t xml:space="preserve"> отряд “Патриот” -  ГБОУ “Актанышская кадетская школа-интернат имени Героя Советского Союза Хасана Заманова</w:t>
      </w:r>
      <w:r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2328D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A06CF9" w:rsidRDefault="00A06CF9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06CF9" w:rsidRDefault="00A06CF9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B1F55">
        <w:rPr>
          <w:rFonts w:ascii="Times New Roman" w:hAnsi="Times New Roman" w:cs="Times New Roman"/>
          <w:b/>
          <w:sz w:val="24"/>
          <w:szCs w:val="24"/>
          <w:lang w:val="tt-RU"/>
        </w:rPr>
        <w:t>2 место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– отряд “Беркут”</w:t>
      </w:r>
      <w:r w:rsidRPr="00A06CF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- МБОУ “Бугадинская основная общеобразовательная школа”</w:t>
      </w:r>
    </w:p>
    <w:p w:rsidR="000C5465" w:rsidRDefault="000C5465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C5465" w:rsidRDefault="006D7572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</w:t>
      </w:r>
      <w:r w:rsidR="000C5465">
        <w:rPr>
          <w:rFonts w:ascii="Times New Roman" w:hAnsi="Times New Roman" w:cs="Times New Roman"/>
          <w:sz w:val="24"/>
          <w:szCs w:val="24"/>
          <w:lang w:val="tt-RU"/>
        </w:rPr>
        <w:t>отряд “Убойная сила” - МБОУ “Байсаровская основная общеобразовательная школа”</w:t>
      </w:r>
    </w:p>
    <w:p w:rsidR="006D7572" w:rsidRDefault="006D7572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D7572" w:rsidRDefault="006D7572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B1F55">
        <w:rPr>
          <w:rFonts w:ascii="Times New Roman" w:hAnsi="Times New Roman" w:cs="Times New Roman"/>
          <w:b/>
          <w:sz w:val="24"/>
          <w:szCs w:val="24"/>
          <w:lang w:val="tt-RU"/>
        </w:rPr>
        <w:t>3 место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–</w:t>
      </w:r>
      <w:r w:rsidRPr="006D757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отряд “Моряки” - МБОУ “Татарско-Ямалинская основная общеобразовательная школа”</w:t>
      </w:r>
    </w:p>
    <w:p w:rsidR="006D7572" w:rsidRDefault="006D7572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D7572" w:rsidRDefault="006D7572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отряд “Иминлек сакчылары” - МБОУ “Новокурмашевская основная общеобразовательная школа”</w:t>
      </w:r>
    </w:p>
    <w:p w:rsidR="008B6D19" w:rsidRDefault="008B6D19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B6D19" w:rsidRDefault="008B6D19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отряд “Надежда” - МБОУ “Поисевская средняя общеобразовательная школа”</w:t>
      </w:r>
    </w:p>
    <w:p w:rsidR="006D7572" w:rsidRDefault="006D7572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C5465" w:rsidRDefault="000C5465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06CF9" w:rsidRDefault="00A06CF9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3725A" w:rsidRPr="002E54FC" w:rsidRDefault="00C3725A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sectPr w:rsidR="00C3725A" w:rsidRPr="002E54FC" w:rsidSect="005A0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935F3"/>
    <w:multiLevelType w:val="hybridMultilevel"/>
    <w:tmpl w:val="CDCCB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7E660A"/>
    <w:multiLevelType w:val="hybridMultilevel"/>
    <w:tmpl w:val="E528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54FC"/>
    <w:rsid w:val="000175E1"/>
    <w:rsid w:val="00024967"/>
    <w:rsid w:val="00077851"/>
    <w:rsid w:val="000C5465"/>
    <w:rsid w:val="000C7F87"/>
    <w:rsid w:val="00132263"/>
    <w:rsid w:val="0015204D"/>
    <w:rsid w:val="001672E0"/>
    <w:rsid w:val="002328D2"/>
    <w:rsid w:val="00235B3C"/>
    <w:rsid w:val="002E54FC"/>
    <w:rsid w:val="002F160B"/>
    <w:rsid w:val="00311A3F"/>
    <w:rsid w:val="003412F5"/>
    <w:rsid w:val="003C4C5A"/>
    <w:rsid w:val="003F36FB"/>
    <w:rsid w:val="004124E0"/>
    <w:rsid w:val="00527D19"/>
    <w:rsid w:val="005630C8"/>
    <w:rsid w:val="00591515"/>
    <w:rsid w:val="005A06C8"/>
    <w:rsid w:val="005B1F55"/>
    <w:rsid w:val="005E3407"/>
    <w:rsid w:val="00604B7B"/>
    <w:rsid w:val="00624E44"/>
    <w:rsid w:val="006C5BBC"/>
    <w:rsid w:val="006D7572"/>
    <w:rsid w:val="007022B9"/>
    <w:rsid w:val="007930F7"/>
    <w:rsid w:val="008B6D19"/>
    <w:rsid w:val="00907756"/>
    <w:rsid w:val="009F64FE"/>
    <w:rsid w:val="00A06CF9"/>
    <w:rsid w:val="00A477A9"/>
    <w:rsid w:val="00B27357"/>
    <w:rsid w:val="00B320A8"/>
    <w:rsid w:val="00B606D6"/>
    <w:rsid w:val="00B7684D"/>
    <w:rsid w:val="00B8545A"/>
    <w:rsid w:val="00BC10F9"/>
    <w:rsid w:val="00BD3C6F"/>
    <w:rsid w:val="00C3725A"/>
    <w:rsid w:val="00C57406"/>
    <w:rsid w:val="00C676B1"/>
    <w:rsid w:val="00CC227D"/>
    <w:rsid w:val="00D51759"/>
    <w:rsid w:val="00D641B2"/>
    <w:rsid w:val="00D821EE"/>
    <w:rsid w:val="00DC402A"/>
    <w:rsid w:val="00EE6CFC"/>
    <w:rsid w:val="00F92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E54FC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4">
    <w:name w:val="Название Знак"/>
    <w:basedOn w:val="a0"/>
    <w:link w:val="a3"/>
    <w:rsid w:val="002E54FC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5">
    <w:name w:val="Subtitle"/>
    <w:basedOn w:val="a"/>
    <w:link w:val="a6"/>
    <w:qFormat/>
    <w:rsid w:val="002E54FC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6">
    <w:name w:val="Подзаголовок Знак"/>
    <w:basedOn w:val="a0"/>
    <w:link w:val="a5"/>
    <w:rsid w:val="002E54FC"/>
    <w:rPr>
      <w:rFonts w:ascii="Times New Roman" w:eastAsia="Times New Roman" w:hAnsi="Times New Roman" w:cs="Times New Roman"/>
      <w:sz w:val="32"/>
      <w:szCs w:val="20"/>
      <w:lang w:val="tt-RU"/>
    </w:rPr>
  </w:style>
  <w:style w:type="paragraph" w:styleId="a7">
    <w:name w:val="List Paragraph"/>
    <w:basedOn w:val="a"/>
    <w:uiPriority w:val="34"/>
    <w:qFormat/>
    <w:rsid w:val="002E54F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E5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54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481AB-1505-470D-820F-5C7B036C0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54</cp:revision>
  <dcterms:created xsi:type="dcterms:W3CDTF">2019-04-15T08:05:00Z</dcterms:created>
  <dcterms:modified xsi:type="dcterms:W3CDTF">2020-04-13T05:59:00Z</dcterms:modified>
</cp:coreProperties>
</file>